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E4E5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B522B2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6800EA17" w14:textId="085AE68A" w:rsidR="001F5F05" w:rsidRDefault="008976BB" w:rsidP="001F5F05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F9224B">
        <w:rPr>
          <w:rFonts w:ascii="Times New Roman" w:hAnsi="Times New Roman" w:cs="Times New Roman"/>
          <w:sz w:val="28"/>
          <w:szCs w:val="28"/>
        </w:rPr>
        <w:t>08</w:t>
      </w:r>
      <w:r w:rsidR="001F5F05">
        <w:rPr>
          <w:rFonts w:ascii="Times New Roman" w:hAnsi="Times New Roman" w:cs="Times New Roman"/>
          <w:sz w:val="28"/>
          <w:szCs w:val="28"/>
        </w:rPr>
        <w:t>.0</w:t>
      </w:r>
      <w:r w:rsidR="00F9224B">
        <w:rPr>
          <w:rFonts w:ascii="Times New Roman" w:hAnsi="Times New Roman" w:cs="Times New Roman"/>
          <w:sz w:val="28"/>
          <w:szCs w:val="28"/>
        </w:rPr>
        <w:t>2</w:t>
      </w:r>
      <w:r w:rsidR="001F5F05">
        <w:rPr>
          <w:rFonts w:ascii="Times New Roman" w:hAnsi="Times New Roman" w:cs="Times New Roman"/>
          <w:sz w:val="28"/>
          <w:szCs w:val="28"/>
        </w:rPr>
        <w:t>.</w:t>
      </w:r>
      <w:r w:rsidR="00F9224B">
        <w:rPr>
          <w:rFonts w:ascii="Times New Roman" w:hAnsi="Times New Roman" w:cs="Times New Roman"/>
          <w:sz w:val="28"/>
          <w:szCs w:val="28"/>
        </w:rPr>
        <w:t xml:space="preserve">  </w:t>
      </w:r>
      <w:r w:rsidR="001F5F05">
        <w:rPr>
          <w:rFonts w:ascii="Times New Roman" w:hAnsi="Times New Roman" w:cs="Times New Roman"/>
          <w:sz w:val="28"/>
          <w:szCs w:val="28"/>
        </w:rPr>
        <w:t>по 1</w:t>
      </w:r>
      <w:r w:rsidR="00F9224B">
        <w:rPr>
          <w:rFonts w:ascii="Times New Roman" w:hAnsi="Times New Roman" w:cs="Times New Roman"/>
          <w:sz w:val="28"/>
          <w:szCs w:val="28"/>
        </w:rPr>
        <w:t>1</w:t>
      </w:r>
      <w:r w:rsidR="001F5F05">
        <w:rPr>
          <w:rFonts w:ascii="Times New Roman" w:hAnsi="Times New Roman" w:cs="Times New Roman"/>
          <w:sz w:val="28"/>
          <w:szCs w:val="28"/>
        </w:rPr>
        <w:t>.0</w:t>
      </w:r>
      <w:r w:rsidR="00F9224B">
        <w:rPr>
          <w:rFonts w:ascii="Times New Roman" w:hAnsi="Times New Roman" w:cs="Times New Roman"/>
          <w:sz w:val="28"/>
          <w:szCs w:val="28"/>
        </w:rPr>
        <w:t>2.</w:t>
      </w:r>
      <w:r w:rsidR="001F5F05">
        <w:rPr>
          <w:rFonts w:ascii="Times New Roman" w:hAnsi="Times New Roman" w:cs="Times New Roman"/>
          <w:sz w:val="28"/>
          <w:szCs w:val="28"/>
        </w:rPr>
        <w:t>202</w:t>
      </w:r>
      <w:r w:rsidR="00F9224B">
        <w:rPr>
          <w:rFonts w:ascii="Times New Roman" w:hAnsi="Times New Roman" w:cs="Times New Roman"/>
          <w:sz w:val="28"/>
          <w:szCs w:val="28"/>
        </w:rPr>
        <w:t>2</w:t>
      </w:r>
      <w:r w:rsidR="001F5F0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62175FC" w14:textId="224AFAB3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AB29A3">
        <w:rPr>
          <w:rFonts w:ascii="Times New Roman" w:hAnsi="Times New Roman" w:cs="Times New Roman"/>
          <w:sz w:val="28"/>
          <w:szCs w:val="28"/>
        </w:rPr>
        <w:t>баскетбол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ED2740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СО</w:t>
      </w:r>
      <w:r w:rsidR="006F4435">
        <w:rPr>
          <w:rFonts w:ascii="Times New Roman" w:hAnsi="Times New Roman" w:cs="Times New Roman"/>
          <w:sz w:val="28"/>
          <w:szCs w:val="28"/>
        </w:rPr>
        <w:t xml:space="preserve"> – старшая группа</w:t>
      </w:r>
    </w:p>
    <w:p w14:paraId="4CB8012A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9A10A6">
        <w:rPr>
          <w:rFonts w:ascii="Times New Roman" w:hAnsi="Times New Roman" w:cs="Times New Roman"/>
          <w:sz w:val="28"/>
          <w:szCs w:val="28"/>
        </w:rPr>
        <w:t xml:space="preserve"> </w:t>
      </w:r>
      <w:r w:rsidR="00AB29A3">
        <w:rPr>
          <w:rFonts w:ascii="Times New Roman" w:hAnsi="Times New Roman" w:cs="Times New Roman"/>
          <w:sz w:val="28"/>
          <w:szCs w:val="28"/>
        </w:rPr>
        <w:t>Ситников С.И.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372"/>
        <w:gridCol w:w="1296"/>
        <w:gridCol w:w="1866"/>
        <w:gridCol w:w="5205"/>
        <w:gridCol w:w="5111"/>
      </w:tblGrid>
      <w:tr w:rsidR="00026A7D" w14:paraId="775E53AE" w14:textId="77777777" w:rsidTr="00167AA8">
        <w:tc>
          <w:tcPr>
            <w:tcW w:w="1576" w:type="dxa"/>
          </w:tcPr>
          <w:p w14:paraId="4A1180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1C6B2E4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56D9FC74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03B6D89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8A0DD26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E50B3AC" w14:textId="77777777" w:rsidR="00026A7D" w:rsidRPr="00026A7D" w:rsidRDefault="00026A7D" w:rsidP="00DF3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2909C88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976BB" w14:paraId="095CB5E5" w14:textId="77777777" w:rsidTr="00167AA8">
        <w:tc>
          <w:tcPr>
            <w:tcW w:w="1576" w:type="dxa"/>
          </w:tcPr>
          <w:p w14:paraId="3BC7BDD4" w14:textId="77777777"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8CA54AA" w14:textId="77777777" w:rsidR="008976BB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EF81F" w14:textId="77777777"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0216234" w14:textId="5CD7A343" w:rsidR="008976BB" w:rsidRPr="00026A7D" w:rsidRDefault="00F9224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976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6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6BC12D6B" w14:textId="77777777" w:rsidR="008976BB" w:rsidRPr="00026A7D" w:rsidRDefault="008976BB" w:rsidP="00505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6CF85B7A" w14:textId="4D571B0B" w:rsidR="008976BB" w:rsidRPr="005458AA" w:rsidRDefault="006F4435" w:rsidP="0050572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="008976BB" w:rsidRPr="005458AA">
              <w:rPr>
                <w:rFonts w:ascii="Times New Roman" w:hAnsi="Times New Roman"/>
                <w:sz w:val="24"/>
                <w:szCs w:val="24"/>
              </w:rPr>
              <w:t>Техника овладения мячом. СФП</w:t>
            </w:r>
            <w:r w:rsidR="00F9224B">
              <w:rPr>
                <w:rFonts w:ascii="Times New Roman" w:hAnsi="Times New Roman"/>
                <w:sz w:val="24"/>
                <w:szCs w:val="24"/>
              </w:rPr>
              <w:t>:</w:t>
            </w:r>
            <w:r w:rsidR="008976BB" w:rsidRPr="005458AA">
              <w:rPr>
                <w:rFonts w:ascii="Times New Roman" w:hAnsi="Times New Roman"/>
                <w:sz w:val="24"/>
                <w:szCs w:val="24"/>
              </w:rPr>
              <w:t xml:space="preserve"> упражнения для развития быстроты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976BB" w:rsidRPr="005458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0EDA5008" w14:textId="77777777" w:rsidR="006F4435" w:rsidRDefault="006F4435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</w:p>
          <w:p w14:paraId="683D0E5B" w14:textId="77777777" w:rsidR="008976BB" w:rsidRPr="00026A7D" w:rsidRDefault="008976BB" w:rsidP="006F4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баскетбола </w:t>
            </w:r>
          </w:p>
        </w:tc>
      </w:tr>
      <w:tr w:rsidR="00F9224B" w14:paraId="5966C166" w14:textId="77777777" w:rsidTr="00167AA8">
        <w:tc>
          <w:tcPr>
            <w:tcW w:w="1576" w:type="dxa"/>
          </w:tcPr>
          <w:p w14:paraId="44BAB6D5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4A04DC66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818C9" w14:textId="77777777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BA7CA" w14:textId="49324409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1866" w:type="dxa"/>
          </w:tcPr>
          <w:p w14:paraId="54D0E93E" w14:textId="77777777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7703" w:type="dxa"/>
          </w:tcPr>
          <w:p w14:paraId="2C32B722" w14:textId="327EC639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30A85836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CE6AF" w14:textId="330DA501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323AA3F6" w14:textId="1BD19D8E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раз, дев. – 10 раз)</w:t>
            </w:r>
          </w:p>
          <w:p w14:paraId="0EB0ECC9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789B62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DD991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6CC056C8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2D061A53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Лежа на спине руки за головой – поднять туловище с наклоном вперед до касания локтями бедра (пресс) – юн.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раз, дев.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раз.  </w:t>
            </w:r>
          </w:p>
          <w:p w14:paraId="29CE1EF5" w14:textId="39676E76" w:rsidR="00F9224B" w:rsidRPr="00EF6EC8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Лежа на полу лицом вниз, поочередное или одновременное поднимание и удерживание рук и ног, прогнувшись – 6 раз </w:t>
            </w:r>
          </w:p>
          <w:p w14:paraId="638670D9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37A4187D" w14:textId="34383294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04D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53D99" w14:textId="74725EAB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ыгивания в верх – 8 раз.</w:t>
            </w:r>
          </w:p>
          <w:p w14:paraId="6FA8EF85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  <w:p w14:paraId="3EE81269" w14:textId="3EF9B275" w:rsidR="00F9224B" w:rsidRPr="00F96A14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Упражнения на восстановление дыхания. </w:t>
            </w:r>
          </w:p>
        </w:tc>
        <w:tc>
          <w:tcPr>
            <w:tcW w:w="2409" w:type="dxa"/>
          </w:tcPr>
          <w:p w14:paraId="2C0EF05D" w14:textId="77777777" w:rsidR="00204D4C" w:rsidRDefault="00204D4C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F930" w14:textId="77777777" w:rsidR="00204D4C" w:rsidRDefault="00204D4C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8351" w14:textId="77777777" w:rsidR="00204D4C" w:rsidRDefault="00204D4C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9AED" w14:textId="77777777" w:rsidR="00204D4C" w:rsidRDefault="00204D4C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71AA9" w14:textId="628FBB4F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подхода</w:t>
            </w:r>
            <w:r w:rsidR="00204D4C">
              <w:rPr>
                <w:rFonts w:ascii="Times New Roman" w:hAnsi="Times New Roman" w:cs="Times New Roman"/>
                <w:sz w:val="24"/>
                <w:szCs w:val="24"/>
              </w:rPr>
              <w:t>, между подходами отдых 1-2 мин.</w:t>
            </w:r>
          </w:p>
        </w:tc>
      </w:tr>
      <w:tr w:rsidR="00F9224B" w14:paraId="322457A7" w14:textId="77777777" w:rsidTr="00167AA8">
        <w:tc>
          <w:tcPr>
            <w:tcW w:w="1576" w:type="dxa"/>
          </w:tcPr>
          <w:p w14:paraId="5616577F" w14:textId="2F995943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2277D20" w14:textId="77777777" w:rsidR="00F9224B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8143C" w14:textId="77777777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B2D12F1" w14:textId="2BF7E24B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1866" w:type="dxa"/>
          </w:tcPr>
          <w:p w14:paraId="6B3C9CE3" w14:textId="77777777" w:rsidR="00F9224B" w:rsidRPr="00026A7D" w:rsidRDefault="00F9224B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0F5B9B8A" w14:textId="77777777" w:rsidR="00F9224B" w:rsidRPr="0042570C" w:rsidRDefault="00F9224B" w:rsidP="00F9224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 материала по теме: «</w:t>
            </w:r>
            <w:r w:rsidRPr="0042570C">
              <w:rPr>
                <w:rFonts w:ascii="Times New Roman" w:hAnsi="Times New Roman"/>
                <w:sz w:val="24"/>
                <w:szCs w:val="24"/>
              </w:rPr>
              <w:t>Отбор мяча при единоборстве с соперником, находящимся на месте, движущимся навстречу или сбоку, применяя выбивание мяча правой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левой </w:t>
            </w:r>
            <w:r w:rsidRPr="0042570C">
              <w:rPr>
                <w:rFonts w:ascii="Times New Roman" w:hAnsi="Times New Roman"/>
                <w:sz w:val="24"/>
                <w:szCs w:val="24"/>
              </w:rPr>
              <w:t xml:space="preserve"> рукой в выпаде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257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59E34EB0" w14:textId="77777777" w:rsidR="00F9224B" w:rsidRDefault="00204D4C" w:rsidP="00F9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4C">
              <w:rPr>
                <w:rFonts w:ascii="Times New Roman" w:hAnsi="Times New Roman" w:cs="Times New Roman"/>
                <w:sz w:val="24"/>
                <w:szCs w:val="24"/>
              </w:rPr>
              <w:t>https://www.youtube.com/watch?v=cI4XLcT82iM</w:t>
            </w:r>
          </w:p>
          <w:p w14:paraId="6D1808AD" w14:textId="77777777" w:rsidR="00204D4C" w:rsidRDefault="00204D4C" w:rsidP="002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D4C">
              <w:rPr>
                <w:rFonts w:ascii="Times New Roman" w:hAnsi="Times New Roman" w:cs="Times New Roman"/>
                <w:sz w:val="24"/>
                <w:szCs w:val="24"/>
              </w:rPr>
              <w:t>https://www.youtube.com/watch?v=qJN39xagBPk</w:t>
            </w:r>
          </w:p>
          <w:p w14:paraId="4347BCD7" w14:textId="15BBFB4D" w:rsidR="00204D4C" w:rsidRPr="00204D4C" w:rsidRDefault="00204D4C" w:rsidP="0020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на </w:t>
            </w:r>
            <w:r w:rsidRPr="00204D4C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</w:tr>
    </w:tbl>
    <w:p w14:paraId="32BDF248" w14:textId="77777777" w:rsidR="008976BB" w:rsidRDefault="008976BB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C0477D1" w14:textId="77777777" w:rsidR="00896D7C" w:rsidRPr="00026A7D" w:rsidRDefault="008976BB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</w:t>
      </w: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1F5F05"/>
    <w:rsid w:val="00204D4C"/>
    <w:rsid w:val="00220848"/>
    <w:rsid w:val="002362D4"/>
    <w:rsid w:val="002F2A53"/>
    <w:rsid w:val="00335F93"/>
    <w:rsid w:val="003D3107"/>
    <w:rsid w:val="0042570C"/>
    <w:rsid w:val="004C0D46"/>
    <w:rsid w:val="005458AA"/>
    <w:rsid w:val="006F4435"/>
    <w:rsid w:val="00702779"/>
    <w:rsid w:val="007A194A"/>
    <w:rsid w:val="00845757"/>
    <w:rsid w:val="0086396A"/>
    <w:rsid w:val="00896816"/>
    <w:rsid w:val="00896D7C"/>
    <w:rsid w:val="008976BB"/>
    <w:rsid w:val="008F21A5"/>
    <w:rsid w:val="00926E80"/>
    <w:rsid w:val="009A10A6"/>
    <w:rsid w:val="00A07512"/>
    <w:rsid w:val="00AB29A3"/>
    <w:rsid w:val="00AD50C5"/>
    <w:rsid w:val="00B529A3"/>
    <w:rsid w:val="00BA7989"/>
    <w:rsid w:val="00BD6F62"/>
    <w:rsid w:val="00C01961"/>
    <w:rsid w:val="00C24509"/>
    <w:rsid w:val="00C86564"/>
    <w:rsid w:val="00CE120A"/>
    <w:rsid w:val="00DF3957"/>
    <w:rsid w:val="00E93DE5"/>
    <w:rsid w:val="00ED2740"/>
    <w:rsid w:val="00F845D4"/>
    <w:rsid w:val="00F9224B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DD74"/>
  <w15:docId w15:val="{A4F9F7C5-B60D-4C4B-BD7D-CD8C4386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F395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2020-05-10T19:03:00Z</dcterms:created>
  <dcterms:modified xsi:type="dcterms:W3CDTF">2022-02-07T12:04:00Z</dcterms:modified>
</cp:coreProperties>
</file>